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51FE" w14:textId="77777777" w:rsidR="007B1A83" w:rsidRPr="007B1A83" w:rsidRDefault="007B1A83" w:rsidP="007B1A83">
      <w:pPr>
        <w:shd w:val="clear" w:color="auto" w:fill="FFFFFF"/>
        <w:spacing w:after="24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hi-IN"/>
        </w:rPr>
      </w:pPr>
      <w:r w:rsidRPr="007B1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hi-IN"/>
        </w:rPr>
        <w:t>INDEX</w:t>
      </w:r>
    </w:p>
    <w:p w14:paraId="161036D2" w14:textId="77777777" w:rsidR="007B1A83" w:rsidRPr="007B1A83" w:rsidRDefault="007B1A83" w:rsidP="007B1A8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hi-IN"/>
        </w:rPr>
      </w:pPr>
      <w:r w:rsidRPr="007B1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hi-IN"/>
        </w:rPr>
        <w:t>Haryana Vidhay Sabha Un-Starred Question at Question No. 60 (D. NO. 14/17/129)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2552"/>
      </w:tblGrid>
      <w:tr w:rsidR="007B1A83" w:rsidRPr="007B1A83" w14:paraId="380D8056" w14:textId="77777777" w:rsidTr="00531B6A">
        <w:tc>
          <w:tcPr>
            <w:tcW w:w="993" w:type="dxa"/>
          </w:tcPr>
          <w:p w14:paraId="0713DCF3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Sr. No.</w:t>
            </w:r>
          </w:p>
        </w:tc>
        <w:tc>
          <w:tcPr>
            <w:tcW w:w="4819" w:type="dxa"/>
          </w:tcPr>
          <w:p w14:paraId="201014C5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Description</w:t>
            </w:r>
          </w:p>
        </w:tc>
        <w:tc>
          <w:tcPr>
            <w:tcW w:w="2552" w:type="dxa"/>
          </w:tcPr>
          <w:p w14:paraId="23F98FC7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Page No.</w:t>
            </w:r>
          </w:p>
        </w:tc>
      </w:tr>
      <w:tr w:rsidR="007B1A83" w:rsidRPr="007B1A83" w14:paraId="5F85E28A" w14:textId="77777777" w:rsidTr="00531B6A">
        <w:tc>
          <w:tcPr>
            <w:tcW w:w="993" w:type="dxa"/>
          </w:tcPr>
          <w:p w14:paraId="7901422C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1.</w:t>
            </w:r>
          </w:p>
        </w:tc>
        <w:tc>
          <w:tcPr>
            <w:tcW w:w="4819" w:type="dxa"/>
          </w:tcPr>
          <w:p w14:paraId="40549782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Reply of Un-Starred Question No. 60 in English</w:t>
            </w:r>
          </w:p>
        </w:tc>
        <w:tc>
          <w:tcPr>
            <w:tcW w:w="2552" w:type="dxa"/>
          </w:tcPr>
          <w:p w14:paraId="08452415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01</w:t>
            </w:r>
          </w:p>
        </w:tc>
      </w:tr>
      <w:tr w:rsidR="007B1A83" w:rsidRPr="007B1A83" w14:paraId="115A1FB7" w14:textId="77777777" w:rsidTr="00531B6A">
        <w:tc>
          <w:tcPr>
            <w:tcW w:w="993" w:type="dxa"/>
          </w:tcPr>
          <w:p w14:paraId="2E50A8B7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2.</w:t>
            </w:r>
          </w:p>
        </w:tc>
        <w:tc>
          <w:tcPr>
            <w:tcW w:w="4819" w:type="dxa"/>
          </w:tcPr>
          <w:p w14:paraId="6765537D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Reply of Un-Starred Question No. 60 in Hindi</w:t>
            </w:r>
          </w:p>
        </w:tc>
        <w:tc>
          <w:tcPr>
            <w:tcW w:w="2552" w:type="dxa"/>
          </w:tcPr>
          <w:p w14:paraId="3540C88A" w14:textId="77777777" w:rsidR="007B1A83" w:rsidRPr="007B1A83" w:rsidRDefault="007B1A83" w:rsidP="007B1A8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02</w:t>
            </w:r>
          </w:p>
        </w:tc>
      </w:tr>
    </w:tbl>
    <w:p w14:paraId="497F7131" w14:textId="77777777" w:rsidR="007B1A83" w:rsidRPr="007B1A83" w:rsidRDefault="007B1A83" w:rsidP="007B1A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264A1B" w14:textId="77777777" w:rsidR="007B1A83" w:rsidRPr="007B1A83" w:rsidRDefault="007B1A83" w:rsidP="007B1A8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14:paraId="0CF5B777" w14:textId="77777777" w:rsidR="007B1A83" w:rsidRPr="007B1A83" w:rsidRDefault="007B1A83" w:rsidP="007B1A8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hi-IN"/>
        </w:rPr>
      </w:pPr>
      <w:r w:rsidRPr="007B1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hi-IN"/>
        </w:rPr>
        <w:lastRenderedPageBreak/>
        <w:t>Haryana Vidhay Sabha Un-Starred Question at Question No. 60 (D. NO. 14/17/129)</w:t>
      </w:r>
    </w:p>
    <w:p w14:paraId="498C18E9" w14:textId="77777777" w:rsidR="007B1A83" w:rsidRPr="007B1A83" w:rsidRDefault="007B1A83" w:rsidP="007B1A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60.</w:t>
      </w:r>
      <w:r w:rsidRPr="007B1A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B1A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Sh. Abhay Singh Chautala, MLA (</w:t>
      </w:r>
      <w:proofErr w:type="spellStart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Ellenabad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14:paraId="1EA483D4" w14:textId="77777777" w:rsidR="007B1A83" w:rsidRPr="007B1A83" w:rsidRDefault="007B1A83" w:rsidP="007B1A83">
      <w:pPr>
        <w:spacing w:after="20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“Will the Dy. Chief Minister, Haryana be pleased to state an amount incurred by the Govt. on the Helicopter/Airplane hire by the Govt. from the year 2019 to Nov, 2023 together with the year wise details thereof ?”</w:t>
      </w:r>
    </w:p>
    <w:p w14:paraId="2862260C" w14:textId="77777777" w:rsidR="007B1A83" w:rsidRPr="007B1A83" w:rsidRDefault="007B1A83" w:rsidP="007B1A83">
      <w:p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B1A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The reply of Civil Aviation Department, Govt. of Haryana</w:t>
      </w:r>
    </w:p>
    <w:p w14:paraId="585A5F84" w14:textId="77777777" w:rsidR="007B1A83" w:rsidRPr="007B1A83" w:rsidRDefault="007B1A83" w:rsidP="007B1A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 details of the total amount incurred on the hired/chartered Helicopter/Airplane from the year 2019 to Nov, 2023 is as under:-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09"/>
        <w:gridCol w:w="4094"/>
      </w:tblGrid>
      <w:tr w:rsidR="007B1A83" w:rsidRPr="007B1A83" w14:paraId="567BE0A2" w14:textId="77777777" w:rsidTr="00531B6A">
        <w:trPr>
          <w:trHeight w:val="342"/>
        </w:trPr>
        <w:tc>
          <w:tcPr>
            <w:tcW w:w="4009" w:type="dxa"/>
          </w:tcPr>
          <w:p w14:paraId="1E0F3DE5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 xml:space="preserve">Year </w:t>
            </w:r>
          </w:p>
        </w:tc>
        <w:tc>
          <w:tcPr>
            <w:tcW w:w="4094" w:type="dxa"/>
          </w:tcPr>
          <w:p w14:paraId="49C64618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 xml:space="preserve">Expenditure in Rs. </w:t>
            </w:r>
          </w:p>
        </w:tc>
      </w:tr>
      <w:tr w:rsidR="007B1A83" w:rsidRPr="007B1A83" w14:paraId="1B31A699" w14:textId="77777777" w:rsidTr="00531B6A">
        <w:trPr>
          <w:trHeight w:val="335"/>
        </w:trPr>
        <w:tc>
          <w:tcPr>
            <w:tcW w:w="4009" w:type="dxa"/>
          </w:tcPr>
          <w:p w14:paraId="69657F7D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4094" w:type="dxa"/>
          </w:tcPr>
          <w:p w14:paraId="75D8DA0A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47,34,030/-</w:t>
            </w:r>
          </w:p>
        </w:tc>
      </w:tr>
      <w:tr w:rsidR="007B1A83" w:rsidRPr="007B1A83" w14:paraId="4C065041" w14:textId="77777777" w:rsidTr="00531B6A">
        <w:trPr>
          <w:trHeight w:val="335"/>
        </w:trPr>
        <w:tc>
          <w:tcPr>
            <w:tcW w:w="4009" w:type="dxa"/>
          </w:tcPr>
          <w:p w14:paraId="5AD103E3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4094" w:type="dxa"/>
          </w:tcPr>
          <w:p w14:paraId="1F8F002C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Nil</w:t>
            </w:r>
          </w:p>
        </w:tc>
      </w:tr>
      <w:tr w:rsidR="007B1A83" w:rsidRPr="007B1A83" w14:paraId="4A96F1E2" w14:textId="77777777" w:rsidTr="00531B6A">
        <w:trPr>
          <w:trHeight w:val="335"/>
        </w:trPr>
        <w:tc>
          <w:tcPr>
            <w:tcW w:w="4009" w:type="dxa"/>
          </w:tcPr>
          <w:p w14:paraId="2941B744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094" w:type="dxa"/>
          </w:tcPr>
          <w:p w14:paraId="59206386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Nil</w:t>
            </w:r>
          </w:p>
        </w:tc>
      </w:tr>
      <w:tr w:rsidR="007B1A83" w:rsidRPr="007B1A83" w14:paraId="373E50A8" w14:textId="77777777" w:rsidTr="00531B6A">
        <w:trPr>
          <w:trHeight w:val="342"/>
        </w:trPr>
        <w:tc>
          <w:tcPr>
            <w:tcW w:w="4009" w:type="dxa"/>
          </w:tcPr>
          <w:p w14:paraId="1BCA3BA7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4094" w:type="dxa"/>
          </w:tcPr>
          <w:p w14:paraId="385F3343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12,00,000/-</w:t>
            </w:r>
          </w:p>
        </w:tc>
      </w:tr>
      <w:tr w:rsidR="007B1A83" w:rsidRPr="007B1A83" w14:paraId="1D845BCC" w14:textId="77777777" w:rsidTr="00531B6A">
        <w:trPr>
          <w:trHeight w:val="342"/>
        </w:trPr>
        <w:tc>
          <w:tcPr>
            <w:tcW w:w="4009" w:type="dxa"/>
          </w:tcPr>
          <w:p w14:paraId="6CA90329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Nov, 2023</w:t>
            </w:r>
          </w:p>
        </w:tc>
        <w:tc>
          <w:tcPr>
            <w:tcW w:w="4094" w:type="dxa"/>
          </w:tcPr>
          <w:p w14:paraId="2AEB3CB3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Nil</w:t>
            </w:r>
          </w:p>
        </w:tc>
      </w:tr>
    </w:tbl>
    <w:p w14:paraId="79C2607F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0FCDB9A" w14:textId="77777777" w:rsidR="007B1A83" w:rsidRPr="007B1A83" w:rsidRDefault="007B1A83" w:rsidP="007B1A8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</w:pPr>
      <w:r w:rsidRPr="007B1A8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  <w:t xml:space="preserve">Total </w:t>
      </w:r>
      <w:r w:rsidRPr="007B1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hi-IN"/>
        </w:rPr>
        <w:t xml:space="preserve">Rs. 59,34,030/- (Rupees Fifty Nine Lakh Thirty Four Thousand and Thirty only) </w:t>
      </w:r>
      <w:r w:rsidRPr="007B1A8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  <w:t>has been incurred on the hired/chartered Helicopter/</w:t>
      </w:r>
      <w:proofErr w:type="spellStart"/>
      <w:r w:rsidRPr="007B1A8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  <w:t>Aeroplane</w:t>
      </w:r>
      <w:proofErr w:type="spellEnd"/>
      <w:r w:rsidRPr="007B1A8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i-IN"/>
        </w:rPr>
        <w:t xml:space="preserve"> from the year 2019 to Nov, 2023.</w:t>
      </w:r>
    </w:p>
    <w:p w14:paraId="6F817956" w14:textId="77777777" w:rsidR="007B1A83" w:rsidRPr="007B1A83" w:rsidRDefault="007B1A83" w:rsidP="007B1A83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hi-IN"/>
        </w:rPr>
      </w:pPr>
      <w:r w:rsidRPr="007B1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hi-IN"/>
        </w:rPr>
        <w:t>*******</w:t>
      </w:r>
    </w:p>
    <w:p w14:paraId="5518C2A4" w14:textId="77777777" w:rsidR="007B1A83" w:rsidRPr="007B1A83" w:rsidRDefault="007B1A83" w:rsidP="007B1A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31EFE4B9" w14:textId="77777777" w:rsidR="007B1A83" w:rsidRPr="007B1A83" w:rsidRDefault="007B1A83" w:rsidP="007B1A83">
      <w:pPr>
        <w:spacing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lastRenderedPageBreak/>
        <w:t>हरियाणा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विधान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सभा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प्रश्न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संख्या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60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पर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अतारांकित</w:t>
      </w:r>
      <w:proofErr w:type="spellEnd"/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प्रश्न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डी</w:t>
      </w:r>
      <w:proofErr w:type="spellEnd"/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संख्या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14/17/129)</w:t>
      </w:r>
    </w:p>
    <w:p w14:paraId="5B264A33" w14:textId="77777777" w:rsidR="007B1A83" w:rsidRPr="007B1A83" w:rsidRDefault="007B1A83" w:rsidP="007B1A83">
      <w:pPr>
        <w:spacing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6F95AD2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60. 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श्री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अभय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सिंह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चौटाला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विधायक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ऐलनाबाद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71E1165" w14:textId="77777777" w:rsidR="007B1A83" w:rsidRPr="007B1A83" w:rsidRDefault="007B1A83" w:rsidP="007B1A83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क्या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उप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मुख्यमंत्री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हरियाणा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सरकार</w:t>
      </w:r>
      <w:r w:rsidRPr="007B1A83">
        <w:rPr>
          <w:rFonts w:ascii="Nirmala UI" w:eastAsia="Times New Roman" w:hAnsi="Nirmala UI" w:cs="Nirmala UI"/>
          <w:sz w:val="24"/>
          <w:szCs w:val="24"/>
          <w:lang w:val="en-US"/>
        </w:rPr>
        <w:t xml:space="preserve">,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सरकार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द्वारा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हेलीकाप्टर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हवाई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जहाज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किराये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पर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वर्ष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से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नवम्बर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2023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तक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खर्च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की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गई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राशि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वर्षवार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सहित</w:t>
      </w:r>
      <w:r w:rsidRPr="007B1A83">
        <w:rPr>
          <w:rFonts w:ascii="Nirmala UI" w:eastAsia="Times New Roman" w:hAnsi="Nirmala UI" w:cs="Nirmala UI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विवरण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बताने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की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कृपा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करें</w:t>
      </w:r>
      <w:r w:rsidRPr="007B1A83">
        <w:rPr>
          <w:rFonts w:ascii="Nirmala UI" w:eastAsia="Times New Roman" w:hAnsi="Nirmala UI" w:cs="Nirmala UI"/>
          <w:sz w:val="24"/>
          <w:szCs w:val="24"/>
          <w:lang w:val="en-US"/>
        </w:rPr>
        <w:t>,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?”</w:t>
      </w:r>
    </w:p>
    <w:p w14:paraId="278E00C5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Nirmala UI" w:eastAsia="Times New Roman" w:hAnsi="Nirmala UI" w:cs="Nirmala UI"/>
          <w:b/>
          <w:bCs/>
          <w:sz w:val="24"/>
          <w:szCs w:val="24"/>
          <w:u w:val="single"/>
          <w:lang w:val="en-US"/>
        </w:rPr>
      </w:pP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cs/>
          <w:lang w:val="en-US" w:bidi="hi-IN"/>
        </w:rPr>
        <w:t>सिविल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cs/>
          <w:lang w:val="en-US" w:bidi="hi-IN"/>
        </w:rPr>
        <w:t>विमानन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cs/>
          <w:lang w:val="en-US" w:bidi="hi-IN"/>
        </w:rPr>
        <w:t>विभाग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,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cs/>
          <w:lang w:val="en-US" w:bidi="hi-IN"/>
        </w:rPr>
        <w:t>हरियाणा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cs/>
          <w:lang w:val="en-US" w:bidi="hi-IN"/>
        </w:rPr>
        <w:t>सरकार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cs/>
          <w:lang w:val="en-US" w:bidi="hi-IN"/>
        </w:rPr>
        <w:t>का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u w:val="single"/>
          <w:cs/>
          <w:lang w:val="en-US" w:bidi="hi-IN"/>
        </w:rPr>
        <w:t>जवाब</w:t>
      </w:r>
    </w:p>
    <w:p w14:paraId="0DC05E6F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7F38C23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वर्ष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से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नवंबर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2023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तक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किराये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चार्टर्ड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हेलीकॉप्टर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हवाई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जहाज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पर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खर्च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की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गई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कुल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राशि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का</w:t>
      </w:r>
    </w:p>
    <w:p w14:paraId="4553DCF4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वर्षवार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विवरण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इस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प्रकार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है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:-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09"/>
        <w:gridCol w:w="4094"/>
      </w:tblGrid>
      <w:tr w:rsidR="007B1A83" w:rsidRPr="007B1A83" w14:paraId="72034280" w14:textId="77777777" w:rsidTr="00531B6A">
        <w:trPr>
          <w:trHeight w:val="342"/>
        </w:trPr>
        <w:tc>
          <w:tcPr>
            <w:tcW w:w="4009" w:type="dxa"/>
          </w:tcPr>
          <w:p w14:paraId="3D5045FF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4094" w:type="dxa"/>
          </w:tcPr>
          <w:p w14:paraId="4B9A1ACF" w14:textId="77777777" w:rsidR="007B1A83" w:rsidRPr="007B1A83" w:rsidRDefault="007B1A83" w:rsidP="007B1A83">
            <w:pPr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83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व्यय</w:t>
            </w:r>
            <w:r w:rsidRPr="007B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A83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रुपये</w:t>
            </w:r>
            <w:r w:rsidRPr="007B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A83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में</w:t>
            </w:r>
          </w:p>
        </w:tc>
      </w:tr>
      <w:tr w:rsidR="007B1A83" w:rsidRPr="007B1A83" w14:paraId="6AF6D975" w14:textId="77777777" w:rsidTr="00531B6A">
        <w:trPr>
          <w:trHeight w:val="335"/>
        </w:trPr>
        <w:tc>
          <w:tcPr>
            <w:tcW w:w="4009" w:type="dxa"/>
          </w:tcPr>
          <w:p w14:paraId="021B1766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4094" w:type="dxa"/>
          </w:tcPr>
          <w:p w14:paraId="645D50EF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47,34,030/-</w:t>
            </w:r>
          </w:p>
        </w:tc>
      </w:tr>
      <w:tr w:rsidR="007B1A83" w:rsidRPr="007B1A83" w14:paraId="0AE770B2" w14:textId="77777777" w:rsidTr="00531B6A">
        <w:trPr>
          <w:trHeight w:val="335"/>
        </w:trPr>
        <w:tc>
          <w:tcPr>
            <w:tcW w:w="4009" w:type="dxa"/>
          </w:tcPr>
          <w:p w14:paraId="1B015F48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4094" w:type="dxa"/>
          </w:tcPr>
          <w:p w14:paraId="1EB117B6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Nil</w:t>
            </w:r>
          </w:p>
        </w:tc>
      </w:tr>
      <w:tr w:rsidR="007B1A83" w:rsidRPr="007B1A83" w14:paraId="74DA1E9A" w14:textId="77777777" w:rsidTr="00531B6A">
        <w:trPr>
          <w:trHeight w:val="335"/>
        </w:trPr>
        <w:tc>
          <w:tcPr>
            <w:tcW w:w="4009" w:type="dxa"/>
          </w:tcPr>
          <w:p w14:paraId="6BDB0C64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094" w:type="dxa"/>
          </w:tcPr>
          <w:p w14:paraId="4D774D37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Nil</w:t>
            </w:r>
          </w:p>
        </w:tc>
      </w:tr>
      <w:tr w:rsidR="007B1A83" w:rsidRPr="007B1A83" w14:paraId="0F8904D5" w14:textId="77777777" w:rsidTr="00531B6A">
        <w:trPr>
          <w:trHeight w:val="342"/>
        </w:trPr>
        <w:tc>
          <w:tcPr>
            <w:tcW w:w="4009" w:type="dxa"/>
          </w:tcPr>
          <w:p w14:paraId="6ED5022A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4094" w:type="dxa"/>
          </w:tcPr>
          <w:p w14:paraId="7CC0E7C9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12,00,000/-</w:t>
            </w:r>
          </w:p>
        </w:tc>
      </w:tr>
      <w:tr w:rsidR="007B1A83" w:rsidRPr="007B1A83" w14:paraId="4DA1D201" w14:textId="77777777" w:rsidTr="00531B6A">
        <w:trPr>
          <w:trHeight w:val="342"/>
        </w:trPr>
        <w:tc>
          <w:tcPr>
            <w:tcW w:w="4009" w:type="dxa"/>
          </w:tcPr>
          <w:p w14:paraId="168B07C5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नवंबर</w:t>
            </w: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, 2023</w:t>
            </w:r>
          </w:p>
        </w:tc>
        <w:tc>
          <w:tcPr>
            <w:tcW w:w="4094" w:type="dxa"/>
          </w:tcPr>
          <w:p w14:paraId="6EB5C05E" w14:textId="77777777" w:rsidR="007B1A83" w:rsidRPr="007B1A83" w:rsidRDefault="007B1A83" w:rsidP="007B1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B1A83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Nil</w:t>
            </w:r>
          </w:p>
        </w:tc>
      </w:tr>
    </w:tbl>
    <w:p w14:paraId="540253F1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5B2DBF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B1A83">
        <w:rPr>
          <w:rFonts w:ascii="Nirmala UI" w:eastAsia="Times New Roman" w:hAnsi="Nirmala UI" w:cs="Nirmala UI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lang w:val="en-US"/>
        </w:rPr>
        <w:tab/>
      </w:r>
      <w:r w:rsidRPr="007B1A83">
        <w:rPr>
          <w:rFonts w:ascii="Nirmala UI" w:eastAsia="Times New Roman" w:hAnsi="Nirmala UI" w:cs="Nirmala UI"/>
          <w:sz w:val="24"/>
          <w:szCs w:val="24"/>
          <w:lang w:val="en-US"/>
        </w:rPr>
        <w:tab/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वर्ष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से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नवंबर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2023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तक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किराए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चार्टर्ड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हेलीकॉप्टर</w:t>
      </w:r>
      <w:proofErr w:type="spellEnd"/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हवाई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जहाज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पर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कुल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रु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59,34,030/</w:t>
      </w:r>
    </w:p>
    <w:p w14:paraId="5CF6F97D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Nirmala UI" w:eastAsia="Times New Roman" w:hAnsi="Nirmala UI" w:cs="Nirmala UI"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मात्र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उनसठ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लाख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चौंतीस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हजार</w:t>
      </w:r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तीस</w:t>
      </w:r>
      <w:r w:rsidRPr="007B1A83">
        <w:rPr>
          <w:rFonts w:ascii="Nirmala UI" w:eastAsia="Times New Roman" w:hAnsi="Nirmala UI" w:cs="Nirmala UI"/>
          <w:b/>
          <w:bCs/>
          <w:sz w:val="24"/>
          <w:szCs w:val="24"/>
          <w:lang w:val="en-US"/>
        </w:rPr>
        <w:t xml:space="preserve"> </w:t>
      </w:r>
      <w:proofErr w:type="spellStart"/>
      <w:r w:rsidRPr="007B1A83">
        <w:rPr>
          <w:rFonts w:ascii="Nirmala UI" w:eastAsia="Times New Roman" w:hAnsi="Nirmala UI" w:cs="Nirmala UI"/>
          <w:b/>
          <w:bCs/>
          <w:sz w:val="24"/>
          <w:szCs w:val="24"/>
          <w:cs/>
          <w:lang w:val="en-US" w:bidi="hi-IN"/>
        </w:rPr>
        <w:t>रूपए</w:t>
      </w:r>
      <w:proofErr w:type="spellEnd"/>
      <w:r w:rsidRPr="007B1A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का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खर्च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आया</w:t>
      </w: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1A83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है।</w:t>
      </w:r>
    </w:p>
    <w:p w14:paraId="09CE090E" w14:textId="77777777" w:rsidR="007B1A83" w:rsidRPr="007B1A83" w:rsidRDefault="007B1A83" w:rsidP="007B1A83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E0CFE" w14:textId="77777777" w:rsidR="007B1A83" w:rsidRPr="007B1A83" w:rsidRDefault="007B1A83" w:rsidP="007B1A83">
      <w:pPr>
        <w:spacing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A83">
        <w:rPr>
          <w:rFonts w:ascii="Times New Roman" w:eastAsia="Times New Roman" w:hAnsi="Times New Roman" w:cs="Times New Roman"/>
          <w:sz w:val="24"/>
          <w:szCs w:val="24"/>
          <w:lang w:val="en-US"/>
        </w:rPr>
        <w:t>*******</w:t>
      </w:r>
    </w:p>
    <w:p w14:paraId="5311489D" w14:textId="77777777" w:rsidR="00201E5F" w:rsidRPr="00201E5F" w:rsidRDefault="00201E5F" w:rsidP="00201E5F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735F69" w14:textId="77777777" w:rsidR="00D65B56" w:rsidRDefault="00D65B56"/>
    <w:sectPr w:rsidR="00D65B56" w:rsidSect="00F9755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22"/>
    <w:rsid w:val="001F4622"/>
    <w:rsid w:val="00201E5F"/>
    <w:rsid w:val="007B1A83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0E621-DB28-4C83-A989-FE39487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5F"/>
    <w:pPr>
      <w:spacing w:line="240" w:lineRule="auto"/>
    </w:pPr>
    <w:rPr>
      <w:rFonts w:eastAsia="Times New Roman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4</cp:revision>
  <dcterms:created xsi:type="dcterms:W3CDTF">2023-12-14T11:24:00Z</dcterms:created>
  <dcterms:modified xsi:type="dcterms:W3CDTF">2023-12-18T06:26:00Z</dcterms:modified>
</cp:coreProperties>
</file>